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Enquiry Form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Once completed, please return the enquiry form to the Nursery office.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155"/>
        <w:gridCol w:w="5205"/>
        <w:tblGridChange w:id="0">
          <w:tblGrid>
            <w:gridCol w:w="4155"/>
            <w:gridCol w:w="5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admin@stmonicasnursery.com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01925 269 258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St Monica’s Nursery &amp; Forest School,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℅ St Monica’s Catholic Primary School,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St Monica’s Close,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Appleton,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Warrington,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WA4 3AW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Child’s Details: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1. </w:t>
        <w:tab/>
        <w:t xml:space="preserve">Full Name of Child:</w:t>
        <w:tab/>
        <w:t xml:space="preserve">         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2.</w:t>
        <w:tab/>
        <w:t xml:space="preserve">Date of Birth:</w:t>
        <w:tab/>
        <w:tab/>
        <w:t xml:space="preserve">_____________________________  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3. </w:t>
        <w:tab/>
        <w:t xml:space="preserve">Gender: </w:t>
        <w:tab/>
        <w:tab/>
        <w:tab/>
        <w:t xml:space="preserve">Male/Female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4.</w:t>
        <w:tab/>
        <w:t xml:space="preserve">Home address: </w:t>
        <w:tab/>
        <w:tab/>
        <w:t xml:space="preserve">__________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C">
      <w:pPr>
        <w:spacing w:line="240" w:lineRule="auto"/>
        <w:ind w:left="2880"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Postcode: </w:t>
        <w:tab/>
        <w:tab/>
        <w:tab/>
        <w:t xml:space="preserve">______________________________</w:t>
        <w:tab/>
      </w:r>
    </w:p>
    <w:p w:rsidR="00000000" w:rsidDel="00000000" w:rsidP="00000000" w:rsidRDefault="00000000" w:rsidRPr="00000000" w14:paraId="0000001F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5.</w:t>
        <w:tab/>
        <w:t xml:space="preserve">Father’s Name: </w:t>
        <w:tab/>
        <w:tab/>
        <w:t xml:space="preserve">___________________________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6.</w:t>
        <w:tab/>
        <w:t xml:space="preserve">Mother’s Name: </w:t>
        <w:tab/>
        <w:tab/>
        <w:t xml:space="preserve">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7.</w:t>
        <w:tab/>
        <w:t xml:space="preserve">Contact Number: </w:t>
        <w:tab/>
        <w:tab/>
        <w:t xml:space="preserve">__________________________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8.</w:t>
        <w:tab/>
        <w:t xml:space="preserve">Email address: </w:t>
        <w:tab/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9. </w:t>
        <w:tab/>
        <w:t xml:space="preserve">Sessions Required: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Our nursery day runs from 8.50am to 3.20pm Monday to Friday.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indicate below the sessions you would like your child to attend.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*Please be aware that as per our terms and conditions, we require children to do a minimum of 3 sessions: </w:t>
      </w:r>
    </w:p>
    <w:tbl>
      <w:tblPr>
        <w:tblStyle w:val="Table2"/>
        <w:tblW w:w="9810.0" w:type="dxa"/>
        <w:jc w:val="left"/>
        <w:tblInd w:w="-108.0" w:type="dxa"/>
        <w:tblLayout w:type="fixed"/>
        <w:tblLook w:val="0400"/>
      </w:tblPr>
      <w:tblGrid>
        <w:gridCol w:w="4335"/>
        <w:gridCol w:w="1170"/>
        <w:gridCol w:w="1200"/>
        <w:gridCol w:w="1125"/>
        <w:gridCol w:w="1005"/>
        <w:gridCol w:w="975"/>
        <w:tblGridChange w:id="0">
          <w:tblGrid>
            <w:gridCol w:w="4335"/>
            <w:gridCol w:w="1170"/>
            <w:gridCol w:w="1200"/>
            <w:gridCol w:w="1125"/>
            <w:gridCol w:w="1005"/>
            <w:gridCol w:w="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Full day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8.45am - 3.20pm (6.5 hours)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10"/>
                <w:szCs w:val="10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Breakfast Club: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8am to 8.50am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Morning session only: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8.45am to 11.45am (3 hours)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Morning session with lunch: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8.45am to 12.20pm (3.5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Lunch with afternoon session: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11.45am to 3.20pm (3.5 hours)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Afternoon session only: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12.20pm to 3.20pm (3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After Nursery Care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3.20pm to 4pm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indicate which academic year you would like your child to start Nursery:</w:t>
      </w:r>
    </w:p>
    <w:p w:rsidR="00000000" w:rsidDel="00000000" w:rsidP="00000000" w:rsidRDefault="00000000" w:rsidRPr="00000000" w14:paraId="00000070">
      <w:pPr>
        <w:spacing w:line="240" w:lineRule="auto"/>
        <w:ind w:lef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2024/2025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2025/2026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2026/2027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indicate which term you would like your child to start Nursery: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Autumn Term (from September)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Spring Term  (from January)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Summer Term (From April)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Signed: ______________________ (Parent/Guardian)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Date: 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NOTE: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purpose of this enquiry form is to register an interest in St Monica’s Nursery &amp; Forest School, a completed enquiry form does not guarantee a place.</w:t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 now take children the day following their second birthday, there are a limited number of two-year old places available at any one time.</w:t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Where sessions are over-subscribed, the over-subscription criteria will be applied as outlined in our admissions policy.</w:t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Places are allocated and confirmed the term before your child is due to start with us.</w:t>
      </w:r>
    </w:p>
    <w:p w:rsidR="00000000" w:rsidDel="00000000" w:rsidP="00000000" w:rsidRDefault="00000000" w:rsidRPr="00000000" w14:paraId="00000086">
      <w:pPr>
        <w:spacing w:line="240" w:lineRule="auto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place at St Monica’s Nursery &amp; Forest School, does not guarantee a place at St Monica’s Catholic Primary School.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81113" cy="132390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1323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8F14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F14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stmonicaspreschoo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NR2ocSiQsC5xHpXM/5vttP26g==">CgMxLjAyCGguZ2pkZ3hzMgloLjMwajB6bGwyCWguMWZvYjl0ZTIJaC4zem55c2g3MgloLjJldDkycDAyCGgudHlqY3d0MgloLjNkeTZ2a20yCWguMXQzaDVzZjgAciExNUJwTk5mQkZRdkdRUEdZLXV1UFhqdkQ0NFJBRjRNbHk=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2024-06-21T15:04:00Z</dcterms:created>
</cp:coreProperties>
</file>